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E498" w14:textId="77777777" w:rsidR="000643D9" w:rsidRPr="000643D9" w:rsidRDefault="000643D9" w:rsidP="000643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0643D9">
        <w:rPr>
          <w:rFonts w:ascii="Calibri" w:eastAsia="Times New Roman" w:hAnsi="Calibri" w:cs="Calibri"/>
          <w:color w:val="000000"/>
          <w:lang w:eastAsia="it-IT"/>
        </w:rPr>
        <w:t>Socrate e i sofisti</w:t>
      </w:r>
    </w:p>
    <w:p w14:paraId="3CE76D91" w14:textId="77777777" w:rsidR="000643D9" w:rsidRPr="000643D9" w:rsidRDefault="000643D9" w:rsidP="000643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0643D9">
        <w:rPr>
          <w:rFonts w:ascii="Calibri" w:eastAsia="Times New Roman" w:hAnsi="Calibri" w:cs="Calibri"/>
          <w:color w:val="000000"/>
          <w:lang w:eastAsia="it-IT"/>
        </w:rPr>
        <w:t>La “rivoluzione” scientifica</w:t>
      </w:r>
    </w:p>
    <w:p w14:paraId="15631F0E" w14:textId="77777777" w:rsidR="000643D9" w:rsidRPr="000643D9" w:rsidRDefault="000643D9" w:rsidP="000643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0643D9">
        <w:rPr>
          <w:rFonts w:ascii="Calibri" w:eastAsia="Times New Roman" w:hAnsi="Calibri" w:cs="Calibri"/>
          <w:color w:val="000000"/>
          <w:lang w:eastAsia="it-IT"/>
        </w:rPr>
        <w:t>Platone e Aristotele nel Medioevo</w:t>
      </w:r>
    </w:p>
    <w:p w14:paraId="16AB2B96" w14:textId="77777777" w:rsidR="000643D9" w:rsidRPr="000643D9" w:rsidRDefault="000643D9" w:rsidP="000643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0643D9">
        <w:rPr>
          <w:rFonts w:ascii="Calibri" w:eastAsia="Times New Roman" w:hAnsi="Calibri" w:cs="Calibri"/>
          <w:color w:val="000000"/>
          <w:lang w:eastAsia="it-IT"/>
        </w:rPr>
        <w:t>Nietzsche</w:t>
      </w:r>
    </w:p>
    <w:p w14:paraId="3FB3E89E" w14:textId="77777777" w:rsidR="000643D9" w:rsidRPr="000643D9" w:rsidRDefault="000643D9" w:rsidP="000643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0643D9">
        <w:rPr>
          <w:rFonts w:ascii="Calibri" w:eastAsia="Times New Roman" w:hAnsi="Calibri" w:cs="Calibri"/>
          <w:color w:val="000000"/>
          <w:lang w:eastAsia="it-IT"/>
        </w:rPr>
        <w:t>Razionalismi ed empirismi nel Seicento</w:t>
      </w:r>
    </w:p>
    <w:p w14:paraId="73EFC80B" w14:textId="77777777" w:rsidR="000643D9" w:rsidRPr="000643D9" w:rsidRDefault="000643D9" w:rsidP="000643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0643D9">
        <w:rPr>
          <w:rFonts w:ascii="Calibri" w:eastAsia="Times New Roman" w:hAnsi="Calibri" w:cs="Calibri"/>
          <w:color w:val="000000"/>
          <w:lang w:eastAsia="it-IT"/>
        </w:rPr>
        <w:t>Positivismo e Darwin</w:t>
      </w:r>
    </w:p>
    <w:p w14:paraId="50DA353F" w14:textId="77777777" w:rsidR="000643D9" w:rsidRPr="000643D9" w:rsidRDefault="000643D9" w:rsidP="000643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0643D9">
        <w:rPr>
          <w:rFonts w:ascii="Calibri" w:eastAsia="Times New Roman" w:hAnsi="Calibri" w:cs="Calibri"/>
          <w:color w:val="000000"/>
          <w:lang w:eastAsia="it-IT"/>
        </w:rPr>
        <w:t>Il tempo in questione: letteratura, filosofia e scienza a inizio del Novecento</w:t>
      </w:r>
    </w:p>
    <w:p w14:paraId="14BD9E44" w14:textId="33D9153C" w:rsidR="00AF26FC" w:rsidRDefault="00AF26FC"/>
    <w:sectPr w:rsidR="00AF2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7FF2"/>
    <w:multiLevelType w:val="multilevel"/>
    <w:tmpl w:val="5896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75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FC"/>
    <w:rsid w:val="000643D9"/>
    <w:rsid w:val="00A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A2560"/>
  <w15:chartTrackingRefBased/>
  <w15:docId w15:val="{F2CAB0F8-160E-F844-A776-78FE0E7D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Paoletti</dc:creator>
  <cp:keywords/>
  <dc:description/>
  <cp:lastModifiedBy>Giovanni Paoletti</cp:lastModifiedBy>
  <cp:revision>2</cp:revision>
  <dcterms:created xsi:type="dcterms:W3CDTF">2022-10-31T14:39:00Z</dcterms:created>
  <dcterms:modified xsi:type="dcterms:W3CDTF">2022-10-31T14:39:00Z</dcterms:modified>
</cp:coreProperties>
</file>