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20656" w14:textId="1D736EF5" w:rsidR="00A22403" w:rsidRDefault="000E3989">
      <w:r>
        <w:t>Didattica della filosofia 2022/23 – Calendario</w:t>
      </w:r>
    </w:p>
    <w:p w14:paraId="5CC3633B" w14:textId="707468F2" w:rsidR="000E3989" w:rsidRDefault="000E3989"/>
    <w:p w14:paraId="3CEAF1BE" w14:textId="6039F48A" w:rsidR="000E3989" w:rsidRDefault="000E3989">
      <w:r>
        <w:t>Orario di lezione: lunedì 16-18.15</w:t>
      </w:r>
    </w:p>
    <w:p w14:paraId="2A6749CC" w14:textId="5786CDA8" w:rsidR="000E3989" w:rsidRDefault="000E3989"/>
    <w:p w14:paraId="2227D4F0" w14:textId="1BF1A287" w:rsidR="000E3989" w:rsidRDefault="000E3989"/>
    <w:p w14:paraId="15C22954" w14:textId="77777777" w:rsidR="000E3989" w:rsidRDefault="000E3989" w:rsidP="000E3989">
      <w:r>
        <w:t xml:space="preserve">3 ottobre – </w:t>
      </w:r>
      <w:r>
        <w:t>Lezione introduttiva. La filosofia e il suo insegnamento.</w:t>
      </w:r>
    </w:p>
    <w:p w14:paraId="27A4EDE3" w14:textId="7D46E5B1" w:rsidR="000E3989" w:rsidRDefault="000E3989"/>
    <w:p w14:paraId="57141328" w14:textId="77777777" w:rsidR="000E3989" w:rsidRDefault="000E3989" w:rsidP="000E3989">
      <w:r>
        <w:t xml:space="preserve">10 ottobre – </w:t>
      </w:r>
      <w:r>
        <w:t>Concetti e problemi chiave della Didattica della filosofia. Presentazione dei testi in programma d’esame.</w:t>
      </w:r>
    </w:p>
    <w:p w14:paraId="79393684" w14:textId="22ED700C" w:rsidR="000E3989" w:rsidRDefault="000E3989"/>
    <w:p w14:paraId="09F04D36" w14:textId="546E701A" w:rsidR="000E3989" w:rsidRDefault="000E3989">
      <w:r>
        <w:t>17 ottobre – La filosofia con i bambini: incontro con Alfonso M. Iacono e Luca Mori</w:t>
      </w:r>
    </w:p>
    <w:p w14:paraId="422F1C8B" w14:textId="2466D0D2" w:rsidR="000E3989" w:rsidRDefault="000E3989"/>
    <w:p w14:paraId="1765D757" w14:textId="480E641A" w:rsidR="000E3989" w:rsidRDefault="000E3989">
      <w:r>
        <w:t xml:space="preserve">24 ottobre – Programmazione e valutazione </w:t>
      </w:r>
    </w:p>
    <w:p w14:paraId="58A453C9" w14:textId="332F2E3F" w:rsidR="000E3989" w:rsidRDefault="000E3989"/>
    <w:p w14:paraId="340DF3C4" w14:textId="1E1CAFF9" w:rsidR="000E3989" w:rsidRDefault="000E3989">
      <w:r>
        <w:t>31 ottobre – Laboratorio su programmazione e valutazione</w:t>
      </w:r>
    </w:p>
    <w:p w14:paraId="48AD6883" w14:textId="3F8F3CB0" w:rsidR="000E3989" w:rsidRDefault="000E3989"/>
    <w:p w14:paraId="7517F045" w14:textId="415FA6D9" w:rsidR="000E3989" w:rsidRDefault="000E3989">
      <w:r>
        <w:t>7 novembre – Cos’è (come si fa, come si legge, come si usa) un manuale di Storia della filosofia? Incontro con Franco Bertini</w:t>
      </w:r>
    </w:p>
    <w:p w14:paraId="602AA07D" w14:textId="5E5BC881" w:rsidR="000E3989" w:rsidRDefault="000E3989"/>
    <w:p w14:paraId="0227E8B0" w14:textId="20331BB3" w:rsidR="000E3989" w:rsidRDefault="000E3989">
      <w:r>
        <w:t>14 novembre – Laboratorio</w:t>
      </w:r>
    </w:p>
    <w:p w14:paraId="33C2F4F8" w14:textId="593C8F81" w:rsidR="000E3989" w:rsidRDefault="000E3989"/>
    <w:p w14:paraId="74A587D5" w14:textId="77777777" w:rsidR="00282D62" w:rsidRDefault="000E3989" w:rsidP="00282D62">
      <w:r>
        <w:t>21 novembre –</w:t>
      </w:r>
      <w:r w:rsidR="00282D62">
        <w:t xml:space="preserve"> </w:t>
      </w:r>
      <w:r w:rsidR="00282D62">
        <w:t>Incontro tematico: come insegnare le origini della filosofia e … (incontro con Giovanni Bruno e…)</w:t>
      </w:r>
    </w:p>
    <w:p w14:paraId="0C1A9A21" w14:textId="739793F1" w:rsidR="000E3989" w:rsidRDefault="000E3989"/>
    <w:p w14:paraId="191367FC" w14:textId="68E48EE1" w:rsidR="000E3989" w:rsidRDefault="000E3989">
      <w:r>
        <w:t xml:space="preserve">28 novembre – </w:t>
      </w:r>
      <w:r w:rsidR="00282D62">
        <w:t>Incontro tematico: come insegnare la filosofia del Medioevo e del Rinascimento (incontro con Michela Lorieri e Carlo Paolini)</w:t>
      </w:r>
    </w:p>
    <w:p w14:paraId="04D3C78D" w14:textId="4B9B24CB" w:rsidR="000E3989" w:rsidRDefault="000E3989"/>
    <w:p w14:paraId="19DF5EE8" w14:textId="7C5CBCEF" w:rsidR="000E3989" w:rsidRDefault="000E3989">
      <w:r>
        <w:t>5 dicembre – Seminari degli studenti</w:t>
      </w:r>
    </w:p>
    <w:p w14:paraId="09C1901F" w14:textId="61C2BB8B" w:rsidR="000E3989" w:rsidRDefault="000E3989"/>
    <w:p w14:paraId="06A1ABE0" w14:textId="7683A86B" w:rsidR="000E3989" w:rsidRDefault="000E3989">
      <w:r>
        <w:t xml:space="preserve">12 dicembre – </w:t>
      </w:r>
      <w:r>
        <w:t>Seminari degli studenti</w:t>
      </w:r>
      <w:r>
        <w:t xml:space="preserve"> </w:t>
      </w:r>
    </w:p>
    <w:p w14:paraId="03157C23" w14:textId="6A480E86" w:rsidR="000E3989" w:rsidRDefault="000E3989"/>
    <w:p w14:paraId="69621348" w14:textId="46DF3763" w:rsidR="000E3989" w:rsidRDefault="000E3989">
      <w:r>
        <w:t xml:space="preserve">19 dicembre – </w:t>
      </w:r>
      <w:r>
        <w:t>Seminari degli studenti</w:t>
      </w:r>
    </w:p>
    <w:p w14:paraId="6B8254F8" w14:textId="5EF920BB" w:rsidR="000E3989" w:rsidRDefault="000E3989"/>
    <w:p w14:paraId="4F083923" w14:textId="0984D3ED" w:rsidR="000E3989" w:rsidRDefault="000E3989"/>
    <w:p w14:paraId="47C2E744" w14:textId="77777777" w:rsidR="000E3989" w:rsidRDefault="000E3989"/>
    <w:sectPr w:rsidR="000E39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89"/>
    <w:rsid w:val="00045E12"/>
    <w:rsid w:val="000E3989"/>
    <w:rsid w:val="00282D62"/>
    <w:rsid w:val="00435A4A"/>
    <w:rsid w:val="0089162E"/>
    <w:rsid w:val="00A22403"/>
    <w:rsid w:val="00C9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5DA1D4"/>
  <w15:chartTrackingRefBased/>
  <w15:docId w15:val="{8D677825-BE9E-F44A-A639-D3EB89D3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Paoletti</dc:creator>
  <cp:keywords/>
  <dc:description/>
  <cp:lastModifiedBy>Giovanni Paoletti</cp:lastModifiedBy>
  <cp:revision>2</cp:revision>
  <dcterms:created xsi:type="dcterms:W3CDTF">2022-10-24T17:43:00Z</dcterms:created>
  <dcterms:modified xsi:type="dcterms:W3CDTF">2022-10-25T06:35:00Z</dcterms:modified>
</cp:coreProperties>
</file>