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39B3" w14:textId="46D01724" w:rsidR="00A22403" w:rsidRDefault="005A457F">
      <w:r>
        <w:t>Laboratorio Programmazione e Valutazione</w:t>
      </w:r>
    </w:p>
    <w:p w14:paraId="38149CD7" w14:textId="78D8F864" w:rsidR="00B319B1" w:rsidRDefault="00B319B1">
      <w:r>
        <w:t>31 ottobre 2022</w:t>
      </w:r>
    </w:p>
    <w:p w14:paraId="4816E6E3" w14:textId="31A46796" w:rsidR="005A457F" w:rsidRDefault="005A457F"/>
    <w:p w14:paraId="0B26A629" w14:textId="100322A2" w:rsidR="005A457F" w:rsidRDefault="005A457F">
      <w:r>
        <w:t>Gruppi e consegne</w:t>
      </w:r>
    </w:p>
    <w:p w14:paraId="63546170" w14:textId="372AF58E" w:rsidR="005A457F" w:rsidRDefault="005A457F"/>
    <w:p w14:paraId="061B29B2" w14:textId="5F433912" w:rsidR="005A457F" w:rsidRPr="005A457F" w:rsidRDefault="005A457F" w:rsidP="005A457F">
      <w:pPr>
        <w:rPr>
          <w:b/>
          <w:bCs/>
        </w:rPr>
      </w:pPr>
      <w:r w:rsidRPr="005A457F">
        <w:rPr>
          <w:b/>
          <w:bCs/>
        </w:rPr>
        <w:t>Gruppo 1</w:t>
      </w:r>
    </w:p>
    <w:p w14:paraId="30F1492C" w14:textId="26950480" w:rsidR="005A457F" w:rsidRDefault="005A457F" w:rsidP="005A457F">
      <w:r>
        <w:t>Matilde Coccorullo</w:t>
      </w:r>
    </w:p>
    <w:p w14:paraId="3DDA7958" w14:textId="7BA5676E" w:rsidR="005A457F" w:rsidRDefault="005A457F" w:rsidP="005A457F">
      <w:r>
        <w:t>Sebastiano Sabbioni</w:t>
      </w:r>
    </w:p>
    <w:p w14:paraId="137DD58F" w14:textId="44B90B01" w:rsidR="005A457F" w:rsidRDefault="005A457F" w:rsidP="005A457F">
      <w:r>
        <w:t>Alessandro Martino</w:t>
      </w:r>
    </w:p>
    <w:p w14:paraId="36915F6A" w14:textId="00575F11" w:rsidR="005A457F" w:rsidRDefault="005A457F" w:rsidP="005A457F">
      <w:r>
        <w:t>Beatrice Rotondi</w:t>
      </w:r>
    </w:p>
    <w:p w14:paraId="32E6C161" w14:textId="05A56DFB" w:rsidR="005A457F" w:rsidRPr="005A457F" w:rsidRDefault="005A457F" w:rsidP="005A457F">
      <w:pPr>
        <w:rPr>
          <w:i/>
          <w:iCs/>
        </w:rPr>
      </w:pPr>
      <w:r w:rsidRPr="005A457F">
        <w:rPr>
          <w:i/>
          <w:iCs/>
        </w:rPr>
        <w:t>Programmazione classe IV</w:t>
      </w:r>
    </w:p>
    <w:p w14:paraId="08A19E59" w14:textId="77777777" w:rsidR="005A457F" w:rsidRDefault="005A457F" w:rsidP="005A457F"/>
    <w:p w14:paraId="55A4B33D" w14:textId="3678DBF3" w:rsidR="005A457F" w:rsidRPr="005A457F" w:rsidRDefault="005A457F" w:rsidP="005A457F">
      <w:pPr>
        <w:rPr>
          <w:b/>
          <w:bCs/>
        </w:rPr>
      </w:pPr>
      <w:r w:rsidRPr="005A457F">
        <w:rPr>
          <w:b/>
          <w:bCs/>
        </w:rPr>
        <w:t>Gruppo 2</w:t>
      </w:r>
    </w:p>
    <w:p w14:paraId="559AC1BB" w14:textId="6E0964C9" w:rsidR="005A457F" w:rsidRDefault="005A457F" w:rsidP="005A457F">
      <w:r>
        <w:t>Matteo Viviani</w:t>
      </w:r>
    </w:p>
    <w:p w14:paraId="796C6A61" w14:textId="7ED26DB4" w:rsidR="005A457F" w:rsidRDefault="005A457F" w:rsidP="005A457F">
      <w:r>
        <w:t>Federico Masi</w:t>
      </w:r>
    </w:p>
    <w:p w14:paraId="69C79909" w14:textId="047E9221" w:rsidR="005A457F" w:rsidRDefault="005A457F" w:rsidP="005A457F">
      <w:r>
        <w:t>Tommaso Corsetti</w:t>
      </w:r>
    </w:p>
    <w:p w14:paraId="06B8A4AE" w14:textId="7094B7D8" w:rsidR="005A457F" w:rsidRDefault="005A457F" w:rsidP="005A457F">
      <w:r>
        <w:t>Alessia Cerboni</w:t>
      </w:r>
    </w:p>
    <w:p w14:paraId="145DCF1C" w14:textId="0D5A7554" w:rsidR="005A457F" w:rsidRDefault="005A457F" w:rsidP="005A457F">
      <w:pPr>
        <w:rPr>
          <w:i/>
          <w:iCs/>
        </w:rPr>
      </w:pPr>
      <w:r>
        <w:rPr>
          <w:i/>
          <w:iCs/>
        </w:rPr>
        <w:t>Valutazione: Socrate e i sofisti</w:t>
      </w:r>
    </w:p>
    <w:p w14:paraId="6253C213" w14:textId="42493356" w:rsidR="005A457F" w:rsidRDefault="005A457F" w:rsidP="005A457F">
      <w:pPr>
        <w:rPr>
          <w:i/>
          <w:iCs/>
        </w:rPr>
      </w:pPr>
    </w:p>
    <w:p w14:paraId="0D433B51" w14:textId="1E14BFBC" w:rsidR="005A457F" w:rsidRPr="005A457F" w:rsidRDefault="005A457F" w:rsidP="005A457F">
      <w:pPr>
        <w:rPr>
          <w:b/>
          <w:bCs/>
        </w:rPr>
      </w:pPr>
      <w:r w:rsidRPr="005A457F">
        <w:rPr>
          <w:b/>
          <w:bCs/>
        </w:rPr>
        <w:t>Gruppo 3</w:t>
      </w:r>
    </w:p>
    <w:p w14:paraId="23C9DE15" w14:textId="1B2C6D07" w:rsidR="005A457F" w:rsidRDefault="005A457F" w:rsidP="005A457F">
      <w:r>
        <w:t>Samuele Filippi</w:t>
      </w:r>
    </w:p>
    <w:p w14:paraId="125F7040" w14:textId="08CE90C1" w:rsidR="005A457F" w:rsidRDefault="005A457F" w:rsidP="005A457F">
      <w:r>
        <w:t>Nicolò Montali</w:t>
      </w:r>
    </w:p>
    <w:p w14:paraId="7793F25C" w14:textId="256EDDCB" w:rsidR="005A457F" w:rsidRDefault="005A457F" w:rsidP="005A457F">
      <w:r>
        <w:t>Leonardo Masi</w:t>
      </w:r>
    </w:p>
    <w:p w14:paraId="293F6AD9" w14:textId="6FCD3E84" w:rsidR="005A457F" w:rsidRDefault="005A457F" w:rsidP="005A457F">
      <w:pPr>
        <w:rPr>
          <w:i/>
          <w:iCs/>
        </w:rPr>
      </w:pPr>
      <w:r>
        <w:rPr>
          <w:i/>
          <w:iCs/>
        </w:rPr>
        <w:t>Programmazione classe III</w:t>
      </w:r>
    </w:p>
    <w:p w14:paraId="06C28F41" w14:textId="70FE5FD1" w:rsidR="005A457F" w:rsidRDefault="005A457F" w:rsidP="005A457F">
      <w:pPr>
        <w:rPr>
          <w:i/>
          <w:iCs/>
        </w:rPr>
      </w:pPr>
    </w:p>
    <w:p w14:paraId="69AEBF66" w14:textId="321F01CF" w:rsidR="005A457F" w:rsidRPr="005A457F" w:rsidRDefault="005A457F" w:rsidP="005A457F">
      <w:pPr>
        <w:rPr>
          <w:b/>
          <w:bCs/>
        </w:rPr>
      </w:pPr>
      <w:r w:rsidRPr="005A457F">
        <w:rPr>
          <w:b/>
          <w:bCs/>
        </w:rPr>
        <w:t>Gruppo 4</w:t>
      </w:r>
    </w:p>
    <w:p w14:paraId="41B7E890" w14:textId="751E1FD6" w:rsidR="005A457F" w:rsidRDefault="005A457F" w:rsidP="005A457F">
      <w:r>
        <w:t>Matteo Bracci</w:t>
      </w:r>
    </w:p>
    <w:p w14:paraId="1FB83DB8" w14:textId="6E5E74B4" w:rsidR="005A457F" w:rsidRDefault="005A457F" w:rsidP="005A457F">
      <w:r>
        <w:t>Milena Borin</w:t>
      </w:r>
    </w:p>
    <w:p w14:paraId="38B018F3" w14:textId="00E69BA2" w:rsidR="005A457F" w:rsidRDefault="005A457F" w:rsidP="005A457F">
      <w:r>
        <w:t>Matteo Ceccantini</w:t>
      </w:r>
    </w:p>
    <w:p w14:paraId="29ED583D" w14:textId="0F049CEA" w:rsidR="005A457F" w:rsidRDefault="005A457F" w:rsidP="005A457F">
      <w:pPr>
        <w:rPr>
          <w:i/>
          <w:iCs/>
        </w:rPr>
      </w:pPr>
      <w:r>
        <w:rPr>
          <w:i/>
          <w:iCs/>
        </w:rPr>
        <w:t>Programmazione classe V</w:t>
      </w:r>
    </w:p>
    <w:p w14:paraId="3F048218" w14:textId="2AFF9854" w:rsidR="005A457F" w:rsidRDefault="005A457F" w:rsidP="005A457F">
      <w:pPr>
        <w:rPr>
          <w:i/>
          <w:iCs/>
        </w:rPr>
      </w:pPr>
    </w:p>
    <w:p w14:paraId="2A839E8A" w14:textId="060CEED6" w:rsidR="005A457F" w:rsidRDefault="005A457F" w:rsidP="005A457F">
      <w:pPr>
        <w:rPr>
          <w:b/>
          <w:bCs/>
        </w:rPr>
      </w:pPr>
      <w:r w:rsidRPr="005A457F">
        <w:rPr>
          <w:b/>
          <w:bCs/>
        </w:rPr>
        <w:t>Gruppo 5</w:t>
      </w:r>
    </w:p>
    <w:p w14:paraId="39332D5B" w14:textId="49B274AE" w:rsidR="005A457F" w:rsidRDefault="005A457F" w:rsidP="005A457F">
      <w:r w:rsidRPr="005A457F">
        <w:t xml:space="preserve">Davide </w:t>
      </w:r>
      <w:r>
        <w:t>Pintus</w:t>
      </w:r>
    </w:p>
    <w:p w14:paraId="5E33019D" w14:textId="7E159726" w:rsidR="005A457F" w:rsidRDefault="005A457F" w:rsidP="005A457F">
      <w:r>
        <w:t>Livia Orlandini</w:t>
      </w:r>
    </w:p>
    <w:p w14:paraId="1D5477F4" w14:textId="3EE42739" w:rsidR="005A457F" w:rsidRDefault="005A457F" w:rsidP="005A457F">
      <w:r>
        <w:t>Elia Mannelli</w:t>
      </w:r>
    </w:p>
    <w:p w14:paraId="51C197DD" w14:textId="6F4736FC" w:rsidR="005A457F" w:rsidRDefault="005A457F" w:rsidP="005A457F">
      <w:r>
        <w:rPr>
          <w:i/>
          <w:iCs/>
        </w:rPr>
        <w:t>Valutazione: La “rivoluzione” scientifica</w:t>
      </w:r>
    </w:p>
    <w:p w14:paraId="61C6F0A4" w14:textId="280AAC54" w:rsidR="005A457F" w:rsidRDefault="005A457F" w:rsidP="005A457F"/>
    <w:p w14:paraId="3C81E9CF" w14:textId="0E809817" w:rsidR="005A457F" w:rsidRDefault="005A457F" w:rsidP="005A457F">
      <w:pPr>
        <w:rPr>
          <w:b/>
          <w:bCs/>
        </w:rPr>
      </w:pPr>
      <w:r>
        <w:rPr>
          <w:b/>
          <w:bCs/>
        </w:rPr>
        <w:t>Gruppo 6</w:t>
      </w:r>
    </w:p>
    <w:p w14:paraId="76575390" w14:textId="7F5260DF" w:rsidR="005A457F" w:rsidRDefault="005A457F" w:rsidP="005A457F">
      <w:r>
        <w:t>Alfonso Esposito</w:t>
      </w:r>
    </w:p>
    <w:p w14:paraId="165B4E37" w14:textId="788FACF5" w:rsidR="005A457F" w:rsidRDefault="005A457F" w:rsidP="005A457F">
      <w:r>
        <w:t>Nico Tognini</w:t>
      </w:r>
    </w:p>
    <w:p w14:paraId="3AEB2D5D" w14:textId="79ABE4AD" w:rsidR="005A457F" w:rsidRDefault="005A457F" w:rsidP="005A457F">
      <w:r>
        <w:t>Francesco Gregori</w:t>
      </w:r>
    </w:p>
    <w:p w14:paraId="5270A7CC" w14:textId="7B5C9195" w:rsidR="005A457F" w:rsidRDefault="005A457F" w:rsidP="005A457F">
      <w:r>
        <w:t>Matteo Abriani</w:t>
      </w:r>
    </w:p>
    <w:p w14:paraId="2949FFE9" w14:textId="444A4F27" w:rsidR="005A457F" w:rsidRPr="005A457F" w:rsidRDefault="005A457F" w:rsidP="005A457F">
      <w:pPr>
        <w:rPr>
          <w:i/>
          <w:iCs/>
        </w:rPr>
      </w:pPr>
      <w:r>
        <w:rPr>
          <w:i/>
          <w:iCs/>
        </w:rPr>
        <w:t>Valutazione: Nietzsche</w:t>
      </w:r>
    </w:p>
    <w:p w14:paraId="13C487AA" w14:textId="66298064" w:rsidR="005A457F" w:rsidRDefault="005A457F" w:rsidP="005A457F"/>
    <w:p w14:paraId="612F702A" w14:textId="77777777" w:rsidR="004359D4" w:rsidRPr="005A457F" w:rsidRDefault="004359D4" w:rsidP="005A457F"/>
    <w:sectPr w:rsidR="004359D4" w:rsidRPr="005A45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1045"/>
    <w:multiLevelType w:val="hybridMultilevel"/>
    <w:tmpl w:val="0982FC8E"/>
    <w:lvl w:ilvl="0" w:tplc="394C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0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7F"/>
    <w:rsid w:val="00045E12"/>
    <w:rsid w:val="004359D4"/>
    <w:rsid w:val="005A457F"/>
    <w:rsid w:val="0089162E"/>
    <w:rsid w:val="00A22403"/>
    <w:rsid w:val="00B319B1"/>
    <w:rsid w:val="00C972FF"/>
    <w:rsid w:val="00E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95651"/>
  <w15:chartTrackingRefBased/>
  <w15:docId w15:val="{8FFB8879-BDF0-154F-907D-6BAB09EC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4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Paoletti</dc:creator>
  <cp:keywords/>
  <dc:description/>
  <cp:lastModifiedBy>Giovanni Paoletti</cp:lastModifiedBy>
  <cp:revision>4</cp:revision>
  <dcterms:created xsi:type="dcterms:W3CDTF">2022-10-24T19:12:00Z</dcterms:created>
  <dcterms:modified xsi:type="dcterms:W3CDTF">2022-10-24T19:18:00Z</dcterms:modified>
</cp:coreProperties>
</file>